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1951"/>
        <w:tblW w:w="9570" w:type="dxa"/>
        <w:tblLayout w:type="fixed"/>
        <w:tblLook w:val="0000" w:firstRow="0" w:lastRow="0" w:firstColumn="0" w:lastColumn="0" w:noHBand="0" w:noVBand="0"/>
      </w:tblPr>
      <w:tblGrid>
        <w:gridCol w:w="2310"/>
        <w:gridCol w:w="1800"/>
        <w:gridCol w:w="1840"/>
        <w:gridCol w:w="1660"/>
        <w:gridCol w:w="1960"/>
      </w:tblGrid>
      <w:tr w:rsidR="00EE3C47" w:rsidRPr="00183EE5" w14:paraId="56D680C0" w14:textId="77777777" w:rsidTr="0032333E">
        <w:trPr>
          <w:trHeight w:val="1200"/>
        </w:trPr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A3B27" w14:textId="77777777" w:rsidR="00EE3C47" w:rsidRPr="00183EE5" w:rsidRDefault="00EE3C47" w:rsidP="0032333E">
            <w:pPr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</w:rPr>
            </w:pPr>
            <w:r w:rsidRPr="00183EE5">
              <w:rPr>
                <w:rFonts w:ascii="Times New Roman" w:eastAsia="Times New Roman" w:hAnsi="Times New Roman" w:cs="Times New Roman"/>
                <w:b/>
              </w:rPr>
              <w:t>Назва послуги</w:t>
            </w:r>
          </w:p>
        </w:tc>
        <w:tc>
          <w:tcPr>
            <w:tcW w:w="1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4C1A31" w14:textId="77777777" w:rsidR="00EE3C47" w:rsidRPr="00183EE5" w:rsidRDefault="00EE3C47" w:rsidP="0032333E">
            <w:pPr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</w:rPr>
            </w:pPr>
            <w:r w:rsidRPr="00183EE5">
              <w:rPr>
                <w:rFonts w:ascii="Times New Roman" w:eastAsia="Times New Roman" w:hAnsi="Times New Roman" w:cs="Times New Roman"/>
                <w:b/>
              </w:rPr>
              <w:t>Тариф, грн за 1 м3</w:t>
            </w:r>
          </w:p>
        </w:tc>
        <w:tc>
          <w:tcPr>
            <w:tcW w:w="1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95872B" w14:textId="77777777" w:rsidR="00EE3C47" w:rsidRPr="00183EE5" w:rsidRDefault="00EE3C47" w:rsidP="0032333E">
            <w:pPr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</w:rPr>
            </w:pPr>
            <w:r w:rsidRPr="00183EE5">
              <w:rPr>
                <w:rFonts w:ascii="Times New Roman" w:eastAsia="Times New Roman" w:hAnsi="Times New Roman" w:cs="Times New Roman"/>
                <w:b/>
              </w:rPr>
              <w:t>Норма  надання послуги  на одну людину на рік, м3</w:t>
            </w:r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6F4D66" w14:textId="77777777" w:rsidR="00EE3C47" w:rsidRPr="00183EE5" w:rsidRDefault="00EE3C47" w:rsidP="0032333E">
            <w:pPr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</w:rPr>
            </w:pPr>
            <w:r w:rsidRPr="00183EE5">
              <w:rPr>
                <w:rFonts w:ascii="Times New Roman" w:eastAsia="Times New Roman" w:hAnsi="Times New Roman" w:cs="Times New Roman"/>
                <w:b/>
              </w:rPr>
              <w:t>Вартість послуги  в рік з однієї людини,  грн.</w:t>
            </w:r>
          </w:p>
        </w:tc>
        <w:tc>
          <w:tcPr>
            <w:tcW w:w="1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F8EE30" w14:textId="77777777" w:rsidR="00EE3C47" w:rsidRPr="00183EE5" w:rsidRDefault="00EE3C47" w:rsidP="0032333E">
            <w:pPr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</w:rPr>
            </w:pPr>
            <w:r w:rsidRPr="00183EE5">
              <w:rPr>
                <w:rFonts w:ascii="Times New Roman" w:eastAsia="Times New Roman" w:hAnsi="Times New Roman" w:cs="Times New Roman"/>
                <w:b/>
              </w:rPr>
              <w:t>Плата з</w:t>
            </w:r>
            <w:r>
              <w:rPr>
                <w:rFonts w:ascii="Times New Roman" w:eastAsia="Times New Roman" w:hAnsi="Times New Roman" w:cs="Times New Roman"/>
                <w:b/>
              </w:rPr>
              <w:t>а послугу з</w:t>
            </w:r>
            <w:r w:rsidRPr="00183EE5">
              <w:rPr>
                <w:rFonts w:ascii="Times New Roman" w:eastAsia="Times New Roman" w:hAnsi="Times New Roman" w:cs="Times New Roman"/>
                <w:b/>
              </w:rPr>
              <w:t xml:space="preserve"> однієї людини  в місяць грн.</w:t>
            </w:r>
          </w:p>
        </w:tc>
      </w:tr>
      <w:tr w:rsidR="00EE3C47" w:rsidRPr="00183EE5" w14:paraId="56B9B781" w14:textId="77777777" w:rsidTr="0032333E">
        <w:trPr>
          <w:trHeight w:val="335"/>
        </w:trPr>
        <w:tc>
          <w:tcPr>
            <w:tcW w:w="23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6335E" w14:textId="77777777" w:rsidR="00EE3C47" w:rsidRPr="00183EE5" w:rsidRDefault="00EE3C47" w:rsidP="0032333E">
            <w:pPr>
              <w:ind w:left="0" w:hanging="2"/>
              <w:textDirection w:val="lrTb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Управління</w:t>
            </w:r>
            <w:r w:rsidRPr="00183EE5">
              <w:rPr>
                <w:rFonts w:ascii="Times New Roman" w:eastAsia="Times New Roman" w:hAnsi="Times New Roman" w:cs="Times New Roman"/>
              </w:rPr>
              <w:t xml:space="preserve">  побутовими відходами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BD9363" w14:textId="77777777" w:rsidR="00EE3C47" w:rsidRPr="00183EE5" w:rsidRDefault="00D83238" w:rsidP="0032333E">
            <w:pPr>
              <w:spacing w:before="100" w:beforeAutospacing="1" w:after="100" w:afterAutospacing="1"/>
              <w:ind w:left="0" w:hanging="2"/>
              <w:jc w:val="center"/>
              <w:textDirection w:val="lrT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148,08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CC08B7" w14:textId="77777777" w:rsidR="00EE3C47" w:rsidRPr="00183EE5" w:rsidRDefault="00EE3C47" w:rsidP="0032333E">
            <w:pPr>
              <w:spacing w:before="100" w:beforeAutospacing="1" w:after="100" w:afterAutospacing="1"/>
              <w:ind w:left="0" w:hanging="2"/>
              <w:jc w:val="center"/>
              <w:textDirection w:val="lrT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  <w:r w:rsidR="0032333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7746D3" w14:textId="77777777" w:rsidR="00D83238" w:rsidRPr="00183EE5" w:rsidRDefault="00D83238" w:rsidP="00D83238">
            <w:pPr>
              <w:spacing w:before="100" w:beforeAutospacing="1" w:after="100" w:afterAutospacing="1"/>
              <w:ind w:left="0" w:hanging="2"/>
              <w:jc w:val="center"/>
              <w:textDirection w:val="lrT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456,12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E4C72D" w14:textId="77777777" w:rsidR="00EE3C47" w:rsidRPr="00183EE5" w:rsidRDefault="00D83238" w:rsidP="0032333E">
            <w:pPr>
              <w:spacing w:before="100" w:beforeAutospacing="1" w:after="100" w:afterAutospacing="1"/>
              <w:ind w:left="0" w:hanging="2"/>
              <w:jc w:val="center"/>
              <w:textDirection w:val="lrT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38,01</w:t>
            </w:r>
          </w:p>
        </w:tc>
      </w:tr>
      <w:tr w:rsidR="00EE3C47" w:rsidRPr="00973FFE" w14:paraId="168607C7" w14:textId="77777777" w:rsidTr="0032333E">
        <w:trPr>
          <w:trHeight w:val="335"/>
        </w:trPr>
        <w:tc>
          <w:tcPr>
            <w:tcW w:w="23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1A582" w14:textId="77777777" w:rsidR="00EE3C47" w:rsidRPr="00973FFE" w:rsidRDefault="00EE3C47" w:rsidP="0032333E">
            <w:pPr>
              <w:ind w:left="0" w:hanging="2"/>
              <w:textDirection w:val="lrTb"/>
              <w:rPr>
                <w:rFonts w:ascii="Times New Roman" w:eastAsia="Times New Roman" w:hAnsi="Times New Roman" w:cs="Times New Roman"/>
              </w:rPr>
            </w:pPr>
            <w:bookmarkStart w:id="0" w:name="_Hlk200965587"/>
            <w:r>
              <w:rPr>
                <w:rFonts w:ascii="Times New Roman" w:eastAsia="Times New Roman" w:hAnsi="Times New Roman" w:cs="Times New Roman"/>
              </w:rPr>
              <w:t>Управління</w:t>
            </w:r>
            <w:r w:rsidRPr="00973FFE">
              <w:rPr>
                <w:rFonts w:ascii="Times New Roman" w:eastAsia="Times New Roman" w:hAnsi="Times New Roman" w:cs="Times New Roman"/>
              </w:rPr>
              <w:t xml:space="preserve"> великогабаритними побутовими відходами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F7374D" w14:textId="77777777" w:rsidR="00EE3C47" w:rsidRPr="00973FFE" w:rsidRDefault="00D83238" w:rsidP="0032333E">
            <w:pPr>
              <w:spacing w:before="100" w:beforeAutospacing="1" w:after="100" w:afterAutospacing="1"/>
              <w:ind w:left="0" w:hanging="2"/>
              <w:jc w:val="center"/>
              <w:textDirection w:val="lrT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227,88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118553" w14:textId="77777777" w:rsidR="00EE3C47" w:rsidRPr="00973FFE" w:rsidRDefault="00EE3C47" w:rsidP="0032333E">
            <w:pPr>
              <w:spacing w:before="100" w:beforeAutospacing="1" w:after="100" w:afterAutospacing="1"/>
              <w:ind w:left="0" w:hanging="2"/>
              <w:jc w:val="center"/>
              <w:textDirection w:val="lrTb"/>
              <w:rPr>
                <w:rFonts w:ascii="Times New Roman" w:hAnsi="Times New Roman" w:cs="Times New Roman"/>
              </w:rPr>
            </w:pPr>
            <w:r w:rsidRPr="00973FFE">
              <w:rPr>
                <w:rFonts w:ascii="Times New Roman" w:hAnsi="Times New Roman" w:cs="Times New Roman"/>
              </w:rPr>
              <w:t>0,1</w:t>
            </w:r>
            <w:r w:rsidR="0032333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34A0D7" w14:textId="77777777" w:rsidR="00EE3C47" w:rsidRPr="00973FFE" w:rsidRDefault="00D83238" w:rsidP="0032333E">
            <w:pPr>
              <w:spacing w:before="100" w:beforeAutospacing="1" w:after="100" w:afterAutospacing="1"/>
              <w:ind w:left="0" w:hanging="2"/>
              <w:jc w:val="center"/>
              <w:textDirection w:val="lrT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36,48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0B09DB" w14:textId="77777777" w:rsidR="00EE3C47" w:rsidRPr="00973FFE" w:rsidRDefault="00D83238" w:rsidP="0032333E">
            <w:pPr>
              <w:spacing w:before="100" w:beforeAutospacing="1" w:after="100" w:afterAutospacing="1"/>
              <w:ind w:left="0" w:hanging="2"/>
              <w:jc w:val="center"/>
              <w:textDirection w:val="lrT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3,04</w:t>
            </w:r>
          </w:p>
        </w:tc>
      </w:tr>
      <w:bookmarkEnd w:id="0"/>
      <w:tr w:rsidR="00EE3C47" w:rsidRPr="00973FFE" w14:paraId="60829265" w14:textId="77777777" w:rsidTr="0032333E">
        <w:trPr>
          <w:trHeight w:val="335"/>
        </w:trPr>
        <w:tc>
          <w:tcPr>
            <w:tcW w:w="23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52261" w14:textId="77777777" w:rsidR="00EE3C47" w:rsidRPr="00973FFE" w:rsidRDefault="00EE3C47" w:rsidP="0032333E">
            <w:pPr>
              <w:ind w:left="0" w:hanging="2"/>
              <w:textDirection w:val="lrTb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Плата за абонентське обслуговування</w:t>
            </w:r>
            <w:r w:rsidRPr="00973FFE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64A8D9" w14:textId="77777777" w:rsidR="00EE3C47" w:rsidRPr="00973FFE" w:rsidRDefault="00EE3C47" w:rsidP="0032333E">
            <w:pPr>
              <w:spacing w:before="100" w:beforeAutospacing="1" w:after="100" w:afterAutospacing="1"/>
              <w:ind w:left="0" w:hanging="2"/>
              <w:jc w:val="center"/>
              <w:textDirection w:val="lrTb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AE5CDB" w14:textId="77777777" w:rsidR="00EE3C47" w:rsidRPr="00973FFE" w:rsidRDefault="00EE3C47" w:rsidP="0032333E">
            <w:pPr>
              <w:spacing w:before="100" w:beforeAutospacing="1" w:after="100" w:afterAutospacing="1"/>
              <w:ind w:left="0" w:hanging="2"/>
              <w:jc w:val="center"/>
              <w:textDirection w:val="lrTb"/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2D1719" w14:textId="77777777" w:rsidR="00EE3C47" w:rsidRPr="00973FFE" w:rsidRDefault="00EE3C47" w:rsidP="0032333E">
            <w:pPr>
              <w:spacing w:before="100" w:beforeAutospacing="1" w:after="100" w:afterAutospacing="1"/>
              <w:ind w:left="0" w:hanging="2"/>
              <w:jc w:val="center"/>
              <w:textDirection w:val="lrTb"/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DBF63F" w14:textId="77777777" w:rsidR="00EE3C47" w:rsidRPr="00973FFE" w:rsidRDefault="00EE3C47" w:rsidP="0032333E">
            <w:pPr>
              <w:spacing w:before="100" w:beforeAutospacing="1" w:after="100" w:afterAutospacing="1"/>
              <w:ind w:left="0" w:hanging="2"/>
              <w:jc w:val="center"/>
              <w:textDirection w:val="lrT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12,00</w:t>
            </w:r>
          </w:p>
        </w:tc>
      </w:tr>
      <w:tr w:rsidR="00EE3C47" w:rsidRPr="00973FFE" w14:paraId="5C26F461" w14:textId="77777777" w:rsidTr="0032333E">
        <w:trPr>
          <w:trHeight w:val="342"/>
        </w:trPr>
        <w:tc>
          <w:tcPr>
            <w:tcW w:w="23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71FC9" w14:textId="77777777" w:rsidR="00EE3C47" w:rsidRPr="00973FFE" w:rsidRDefault="00EE3C47" w:rsidP="0032333E">
            <w:pPr>
              <w:ind w:left="0" w:hanging="2"/>
              <w:jc w:val="right"/>
              <w:textDirection w:val="lrTb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Разом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CB157F" w14:textId="77777777" w:rsidR="00EE3C47" w:rsidRPr="00973FFE" w:rsidRDefault="00EE3C47" w:rsidP="0032333E">
            <w:pPr>
              <w:spacing w:before="100" w:beforeAutospacing="1" w:after="100" w:afterAutospacing="1"/>
              <w:ind w:left="0" w:hanging="2"/>
              <w:jc w:val="center"/>
              <w:textDirection w:val="lrTb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047ACF" w14:textId="77777777" w:rsidR="00EE3C47" w:rsidRPr="00973FFE" w:rsidRDefault="00EE3C47" w:rsidP="0032333E">
            <w:pPr>
              <w:spacing w:before="100" w:beforeAutospacing="1" w:after="100" w:afterAutospacing="1"/>
              <w:ind w:left="0" w:hanging="2"/>
              <w:jc w:val="center"/>
              <w:textDirection w:val="lrTb"/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E83097" w14:textId="77777777" w:rsidR="00EE3C47" w:rsidRPr="00973FFE" w:rsidRDefault="00EE3C47" w:rsidP="0032333E">
            <w:pPr>
              <w:spacing w:before="100" w:beforeAutospacing="1" w:after="100" w:afterAutospacing="1"/>
              <w:ind w:left="0" w:hanging="2"/>
              <w:jc w:val="center"/>
              <w:textDirection w:val="lrTb"/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9CDF15" w14:textId="77777777" w:rsidR="0032333E" w:rsidRPr="00973FFE" w:rsidRDefault="00D83238" w:rsidP="0032333E">
            <w:pPr>
              <w:spacing w:before="100" w:beforeAutospacing="1" w:after="100" w:afterAutospacing="1"/>
              <w:ind w:left="0" w:hanging="2"/>
              <w:jc w:val="center"/>
              <w:textDirection w:val="lrT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53,05</w:t>
            </w:r>
          </w:p>
        </w:tc>
      </w:tr>
    </w:tbl>
    <w:p w14:paraId="5D7A1F94" w14:textId="77777777" w:rsidR="00EE3C47" w:rsidRPr="0032333E" w:rsidRDefault="00EE3C47" w:rsidP="0032333E">
      <w:pPr>
        <w:pStyle w:val="ac"/>
        <w:ind w:left="0" w:hanging="2"/>
        <w:rPr>
          <w:rFonts w:ascii="Times New Roman" w:hAnsi="Times New Roman" w:cs="Times New Roman"/>
          <w:b/>
          <w:bCs/>
          <w:sz w:val="24"/>
          <w:szCs w:val="24"/>
        </w:rPr>
      </w:pPr>
    </w:p>
    <w:p w14:paraId="311A51A6" w14:textId="77777777" w:rsidR="00EE3C47" w:rsidRPr="0032333E" w:rsidRDefault="00EE3C47" w:rsidP="00EE3C47">
      <w:pPr>
        <w:ind w:left="0" w:hanging="2"/>
        <w:rPr>
          <w:rFonts w:ascii="Times New Roman" w:hAnsi="Times New Roman" w:cs="Times New Roman"/>
          <w:b/>
          <w:bCs/>
          <w:sz w:val="24"/>
          <w:szCs w:val="24"/>
        </w:rPr>
      </w:pPr>
      <w:r w:rsidRPr="0032333E">
        <w:rPr>
          <w:rFonts w:ascii="Times New Roman" w:hAnsi="Times New Roman" w:cs="Times New Roman"/>
          <w:b/>
          <w:bCs/>
          <w:sz w:val="24"/>
          <w:szCs w:val="24"/>
        </w:rPr>
        <w:t>Для мешканців багатоквартирних будинків:</w:t>
      </w:r>
    </w:p>
    <w:tbl>
      <w:tblPr>
        <w:tblW w:w="9570" w:type="dxa"/>
        <w:tblLayout w:type="fixed"/>
        <w:tblLook w:val="0000" w:firstRow="0" w:lastRow="0" w:firstColumn="0" w:lastColumn="0" w:noHBand="0" w:noVBand="0"/>
      </w:tblPr>
      <w:tblGrid>
        <w:gridCol w:w="2310"/>
        <w:gridCol w:w="1800"/>
        <w:gridCol w:w="1840"/>
        <w:gridCol w:w="1660"/>
        <w:gridCol w:w="1960"/>
      </w:tblGrid>
      <w:tr w:rsidR="00EE3C47" w:rsidRPr="00183EE5" w14:paraId="28B4A3AF" w14:textId="77777777" w:rsidTr="001909FD">
        <w:trPr>
          <w:trHeight w:val="1200"/>
        </w:trPr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B21D3" w14:textId="77777777" w:rsidR="00EE3C47" w:rsidRPr="00183EE5" w:rsidRDefault="00EE3C47" w:rsidP="001909FD">
            <w:pPr>
              <w:ind w:left="0" w:hanging="2"/>
              <w:jc w:val="center"/>
              <w:rPr>
                <w:rFonts w:ascii="Times New Roman" w:eastAsia="Times New Roman" w:hAnsi="Times New Roman" w:cs="Times New Roman"/>
              </w:rPr>
            </w:pPr>
            <w:r w:rsidRPr="00183EE5">
              <w:rPr>
                <w:rFonts w:ascii="Times New Roman" w:eastAsia="Times New Roman" w:hAnsi="Times New Roman" w:cs="Times New Roman"/>
                <w:b/>
              </w:rPr>
              <w:t>Назва послуги</w:t>
            </w:r>
          </w:p>
        </w:tc>
        <w:tc>
          <w:tcPr>
            <w:tcW w:w="1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0D714B" w14:textId="77777777" w:rsidR="00EE3C47" w:rsidRPr="00183EE5" w:rsidRDefault="00EE3C47" w:rsidP="001909FD">
            <w:pPr>
              <w:ind w:left="0" w:hanging="2"/>
              <w:jc w:val="center"/>
              <w:rPr>
                <w:rFonts w:ascii="Times New Roman" w:eastAsia="Times New Roman" w:hAnsi="Times New Roman" w:cs="Times New Roman"/>
              </w:rPr>
            </w:pPr>
            <w:r w:rsidRPr="00183EE5">
              <w:rPr>
                <w:rFonts w:ascii="Times New Roman" w:eastAsia="Times New Roman" w:hAnsi="Times New Roman" w:cs="Times New Roman"/>
                <w:b/>
              </w:rPr>
              <w:t>Тариф, грн за 1 м3</w:t>
            </w:r>
          </w:p>
        </w:tc>
        <w:tc>
          <w:tcPr>
            <w:tcW w:w="1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C03BB0" w14:textId="77777777" w:rsidR="00EE3C47" w:rsidRPr="00183EE5" w:rsidRDefault="00EE3C47" w:rsidP="001909FD">
            <w:pPr>
              <w:ind w:left="0" w:hanging="2"/>
              <w:jc w:val="center"/>
              <w:rPr>
                <w:rFonts w:ascii="Times New Roman" w:eastAsia="Times New Roman" w:hAnsi="Times New Roman" w:cs="Times New Roman"/>
              </w:rPr>
            </w:pPr>
            <w:r w:rsidRPr="00183EE5">
              <w:rPr>
                <w:rFonts w:ascii="Times New Roman" w:eastAsia="Times New Roman" w:hAnsi="Times New Roman" w:cs="Times New Roman"/>
                <w:b/>
              </w:rPr>
              <w:t>Норма  надання послуги  на одну людину на рік, м3</w:t>
            </w:r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BEA913" w14:textId="77777777" w:rsidR="00EE3C47" w:rsidRPr="00183EE5" w:rsidRDefault="00EE3C47" w:rsidP="001909FD">
            <w:pPr>
              <w:ind w:left="0" w:hanging="2"/>
              <w:jc w:val="center"/>
              <w:rPr>
                <w:rFonts w:ascii="Times New Roman" w:eastAsia="Times New Roman" w:hAnsi="Times New Roman" w:cs="Times New Roman"/>
              </w:rPr>
            </w:pPr>
            <w:r w:rsidRPr="00183EE5">
              <w:rPr>
                <w:rFonts w:ascii="Times New Roman" w:eastAsia="Times New Roman" w:hAnsi="Times New Roman" w:cs="Times New Roman"/>
                <w:b/>
              </w:rPr>
              <w:t>Вартість послуги  в рік з однієї людини,  грн.</w:t>
            </w:r>
          </w:p>
        </w:tc>
        <w:tc>
          <w:tcPr>
            <w:tcW w:w="1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692B73" w14:textId="77777777" w:rsidR="00EE3C47" w:rsidRPr="00183EE5" w:rsidRDefault="00EE3C47" w:rsidP="001909FD">
            <w:pPr>
              <w:ind w:left="0" w:hanging="2"/>
              <w:jc w:val="center"/>
              <w:rPr>
                <w:rFonts w:ascii="Times New Roman" w:eastAsia="Times New Roman" w:hAnsi="Times New Roman" w:cs="Times New Roman"/>
              </w:rPr>
            </w:pPr>
            <w:r w:rsidRPr="00183EE5">
              <w:rPr>
                <w:rFonts w:ascii="Times New Roman" w:eastAsia="Times New Roman" w:hAnsi="Times New Roman" w:cs="Times New Roman"/>
                <w:b/>
              </w:rPr>
              <w:t>Плата з</w:t>
            </w:r>
            <w:r>
              <w:rPr>
                <w:rFonts w:ascii="Times New Roman" w:eastAsia="Times New Roman" w:hAnsi="Times New Roman" w:cs="Times New Roman"/>
                <w:b/>
              </w:rPr>
              <w:t>а послугу з</w:t>
            </w:r>
            <w:r w:rsidRPr="00183EE5">
              <w:rPr>
                <w:rFonts w:ascii="Times New Roman" w:eastAsia="Times New Roman" w:hAnsi="Times New Roman" w:cs="Times New Roman"/>
                <w:b/>
              </w:rPr>
              <w:t xml:space="preserve"> однієї людини  в місяць грн.</w:t>
            </w:r>
          </w:p>
        </w:tc>
      </w:tr>
      <w:tr w:rsidR="00EE3C47" w:rsidRPr="00183EE5" w14:paraId="0DFD68C5" w14:textId="77777777" w:rsidTr="001909FD">
        <w:trPr>
          <w:trHeight w:val="335"/>
        </w:trPr>
        <w:tc>
          <w:tcPr>
            <w:tcW w:w="23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8404D" w14:textId="77777777" w:rsidR="00EE3C47" w:rsidRPr="00183EE5" w:rsidRDefault="00EE3C47" w:rsidP="001909FD">
            <w:pPr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Управління</w:t>
            </w:r>
            <w:r w:rsidRPr="00183EE5">
              <w:rPr>
                <w:rFonts w:ascii="Times New Roman" w:eastAsia="Times New Roman" w:hAnsi="Times New Roman" w:cs="Times New Roman"/>
              </w:rPr>
              <w:t xml:space="preserve">  побутовими відходами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C787A4" w14:textId="77777777" w:rsidR="00EE3C47" w:rsidRPr="00183EE5" w:rsidRDefault="00D83238" w:rsidP="001909FD">
            <w:pPr>
              <w:spacing w:before="100" w:beforeAutospacing="1" w:after="100" w:afterAutospacing="1"/>
              <w:ind w:left="0" w:hanging="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148,08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AB64DD" w14:textId="77777777" w:rsidR="00EE3C47" w:rsidRPr="00183EE5" w:rsidRDefault="0032333E" w:rsidP="001909FD">
            <w:pPr>
              <w:spacing w:before="100" w:beforeAutospacing="1" w:after="100" w:afterAutospacing="1"/>
              <w:ind w:left="0" w:hanging="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49344B" w14:textId="4B1D33E7" w:rsidR="00EE3C47" w:rsidRPr="00183EE5" w:rsidRDefault="00834778" w:rsidP="001909FD">
            <w:pPr>
              <w:spacing w:before="100" w:beforeAutospacing="1" w:after="100" w:afterAutospacing="1"/>
              <w:ind w:left="0" w:hanging="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356,88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68226C" w14:textId="77777777" w:rsidR="00EE3C47" w:rsidRPr="00183EE5" w:rsidRDefault="00D83238" w:rsidP="001909FD">
            <w:pPr>
              <w:spacing w:before="100" w:beforeAutospacing="1" w:after="100" w:afterAutospacing="1"/>
              <w:ind w:left="0" w:hanging="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29,74</w:t>
            </w:r>
          </w:p>
        </w:tc>
      </w:tr>
      <w:tr w:rsidR="00EE3C47" w:rsidRPr="00973FFE" w14:paraId="111930D8" w14:textId="77777777" w:rsidTr="001909FD">
        <w:trPr>
          <w:trHeight w:val="335"/>
        </w:trPr>
        <w:tc>
          <w:tcPr>
            <w:tcW w:w="23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917BF" w14:textId="77777777" w:rsidR="00EE3C47" w:rsidRPr="00973FFE" w:rsidRDefault="00EE3C47" w:rsidP="001909FD">
            <w:pPr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Управління</w:t>
            </w:r>
            <w:r w:rsidRPr="00973FFE">
              <w:rPr>
                <w:rFonts w:ascii="Times New Roman" w:eastAsia="Times New Roman" w:hAnsi="Times New Roman" w:cs="Times New Roman"/>
              </w:rPr>
              <w:t xml:space="preserve"> великогабаритними побутовими відходами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00CD7B" w14:textId="77777777" w:rsidR="00EE3C47" w:rsidRPr="00973FFE" w:rsidRDefault="00D83238" w:rsidP="001909FD">
            <w:pPr>
              <w:spacing w:before="100" w:beforeAutospacing="1" w:after="100" w:afterAutospacing="1"/>
              <w:ind w:left="0" w:hanging="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227,88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D7D262" w14:textId="77777777" w:rsidR="00EE3C47" w:rsidRPr="00973FFE" w:rsidRDefault="00EE3C47" w:rsidP="001909FD">
            <w:pPr>
              <w:spacing w:before="100" w:beforeAutospacing="1" w:after="100" w:afterAutospacing="1"/>
              <w:ind w:left="0" w:hanging="2"/>
              <w:jc w:val="center"/>
              <w:rPr>
                <w:rFonts w:ascii="Times New Roman" w:hAnsi="Times New Roman" w:cs="Times New Roman"/>
              </w:rPr>
            </w:pPr>
            <w:r w:rsidRPr="00973FFE">
              <w:rPr>
                <w:rFonts w:ascii="Times New Roman" w:hAnsi="Times New Roman" w:cs="Times New Roman"/>
              </w:rPr>
              <w:t>0,1</w:t>
            </w:r>
            <w:r w:rsidR="0032333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AEC641" w14:textId="7CA505D8" w:rsidR="00EE3C47" w:rsidRPr="00973FFE" w:rsidRDefault="00834778" w:rsidP="001909FD">
            <w:pPr>
              <w:spacing w:before="100" w:beforeAutospacing="1" w:after="100" w:afterAutospacing="1"/>
              <w:ind w:left="0" w:hanging="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36,48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F87E7D" w14:textId="77777777" w:rsidR="00EE3C47" w:rsidRPr="00973FFE" w:rsidRDefault="00D83238" w:rsidP="001909FD">
            <w:pPr>
              <w:spacing w:before="100" w:beforeAutospacing="1" w:after="100" w:afterAutospacing="1"/>
              <w:ind w:left="0" w:hanging="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3,04</w:t>
            </w:r>
          </w:p>
        </w:tc>
      </w:tr>
      <w:tr w:rsidR="00EE3C47" w:rsidRPr="00973FFE" w14:paraId="3BF8013E" w14:textId="77777777" w:rsidTr="001909FD">
        <w:trPr>
          <w:trHeight w:val="335"/>
        </w:trPr>
        <w:tc>
          <w:tcPr>
            <w:tcW w:w="23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38120" w14:textId="77777777" w:rsidR="00EE3C47" w:rsidRPr="00973FFE" w:rsidRDefault="00EE3C47" w:rsidP="001909FD">
            <w:pPr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Плата за абонентське обслуговування</w:t>
            </w:r>
            <w:r w:rsidRPr="00973FFE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2D5403" w14:textId="77777777" w:rsidR="00EE3C47" w:rsidRPr="00973FFE" w:rsidRDefault="00EE3C47" w:rsidP="001909FD">
            <w:pPr>
              <w:spacing w:before="100" w:beforeAutospacing="1" w:after="100" w:afterAutospacing="1"/>
              <w:ind w:left="0" w:hanging="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FCB115" w14:textId="77777777" w:rsidR="00EE3C47" w:rsidRPr="00973FFE" w:rsidRDefault="00EE3C47" w:rsidP="001909FD">
            <w:pPr>
              <w:spacing w:before="100" w:beforeAutospacing="1" w:after="100" w:afterAutospacing="1"/>
              <w:ind w:left="0" w:hanging="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226319" w14:textId="77777777" w:rsidR="00EE3C47" w:rsidRPr="00973FFE" w:rsidRDefault="00EE3C47" w:rsidP="001909FD">
            <w:pPr>
              <w:spacing w:before="100" w:beforeAutospacing="1" w:after="100" w:afterAutospacing="1"/>
              <w:ind w:left="0" w:hanging="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409099" w14:textId="77777777" w:rsidR="00EE3C47" w:rsidRPr="00973FFE" w:rsidRDefault="00EE3C47" w:rsidP="001909FD">
            <w:pPr>
              <w:spacing w:before="100" w:beforeAutospacing="1" w:after="100" w:afterAutospacing="1"/>
              <w:ind w:left="0" w:hanging="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12,00</w:t>
            </w:r>
          </w:p>
        </w:tc>
      </w:tr>
      <w:tr w:rsidR="00EE3C47" w:rsidRPr="00973FFE" w14:paraId="0532E414" w14:textId="77777777" w:rsidTr="001909FD">
        <w:trPr>
          <w:trHeight w:val="342"/>
        </w:trPr>
        <w:tc>
          <w:tcPr>
            <w:tcW w:w="23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48230" w14:textId="77777777" w:rsidR="00EE3C47" w:rsidRPr="00973FFE" w:rsidRDefault="00EE3C47" w:rsidP="001909FD">
            <w:pPr>
              <w:ind w:left="0" w:hanging="2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Разом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133D09" w14:textId="77777777" w:rsidR="00EE3C47" w:rsidRPr="00973FFE" w:rsidRDefault="00EE3C47" w:rsidP="001909FD">
            <w:pPr>
              <w:spacing w:before="100" w:beforeAutospacing="1" w:after="100" w:afterAutospacing="1"/>
              <w:ind w:left="0" w:hanging="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1954B0" w14:textId="77777777" w:rsidR="00EE3C47" w:rsidRPr="00973FFE" w:rsidRDefault="00EE3C47" w:rsidP="001909FD">
            <w:pPr>
              <w:spacing w:before="100" w:beforeAutospacing="1" w:after="100" w:afterAutospacing="1"/>
              <w:ind w:left="0" w:hanging="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D2DCA7" w14:textId="77777777" w:rsidR="00EE3C47" w:rsidRPr="00973FFE" w:rsidRDefault="00EE3C47" w:rsidP="001909FD">
            <w:pPr>
              <w:spacing w:before="100" w:beforeAutospacing="1" w:after="100" w:afterAutospacing="1"/>
              <w:ind w:left="0" w:hanging="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6797AF" w14:textId="77777777" w:rsidR="00EE3C47" w:rsidRPr="00973FFE" w:rsidRDefault="00D83238" w:rsidP="001909FD">
            <w:pPr>
              <w:spacing w:before="100" w:beforeAutospacing="1" w:after="100" w:afterAutospacing="1"/>
              <w:ind w:left="0" w:hanging="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44,78</w:t>
            </w:r>
          </w:p>
        </w:tc>
      </w:tr>
    </w:tbl>
    <w:p w14:paraId="0C648788" w14:textId="77777777" w:rsidR="00EE3C47" w:rsidRDefault="00EE3C47" w:rsidP="00EE3C47">
      <w:pPr>
        <w:ind w:left="0" w:hanging="2"/>
      </w:pPr>
    </w:p>
    <w:p w14:paraId="07B02757" w14:textId="77777777" w:rsidR="00EE3C47" w:rsidRDefault="00EE3C47" w:rsidP="00EE3C47">
      <w:pPr>
        <w:ind w:left="0" w:hanging="2"/>
      </w:pPr>
    </w:p>
    <w:p w14:paraId="0BE1F5E9" w14:textId="77777777" w:rsidR="00B73F27" w:rsidRDefault="00B73F27">
      <w:pPr>
        <w:ind w:left="0" w:hanging="2"/>
      </w:pPr>
    </w:p>
    <w:sectPr w:rsidR="00B73F27" w:rsidSect="00093C3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B9252E" w14:textId="77777777" w:rsidR="002A7AC3" w:rsidRDefault="002A7AC3" w:rsidP="00EE3C47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3298D843" w14:textId="77777777" w:rsidR="002A7AC3" w:rsidRDefault="002A7AC3" w:rsidP="00EE3C47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3E87D" w14:textId="77777777" w:rsidR="00EE3C47" w:rsidRDefault="00EE3C47">
    <w:pPr>
      <w:pStyle w:val="ae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9FD9F" w14:textId="77777777" w:rsidR="00EE3C47" w:rsidRDefault="00EE3C47">
    <w:pPr>
      <w:pStyle w:val="ae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CD192" w14:textId="77777777" w:rsidR="00EE3C47" w:rsidRDefault="00EE3C47">
    <w:pPr>
      <w:pStyle w:val="ae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30BFDC" w14:textId="77777777" w:rsidR="002A7AC3" w:rsidRDefault="002A7AC3" w:rsidP="00EE3C47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516E13DF" w14:textId="77777777" w:rsidR="002A7AC3" w:rsidRDefault="002A7AC3" w:rsidP="00EE3C47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3E9AE" w14:textId="77777777" w:rsidR="00EE3C47" w:rsidRDefault="00EE3C47">
    <w:pPr>
      <w:pStyle w:val="ac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94388" w14:textId="77777777" w:rsidR="00EE3C47" w:rsidRPr="0032333E" w:rsidRDefault="00EE3C47">
    <w:pPr>
      <w:pStyle w:val="ac"/>
      <w:ind w:left="0" w:hanging="2"/>
      <w:rPr>
        <w:rFonts w:ascii="Times New Roman" w:hAnsi="Times New Roman" w:cs="Times New Roman"/>
      </w:rPr>
    </w:pPr>
  </w:p>
  <w:p w14:paraId="412090E6" w14:textId="77777777" w:rsidR="00EE3C47" w:rsidRPr="0032333E" w:rsidRDefault="00EE3C47">
    <w:pPr>
      <w:pStyle w:val="ac"/>
      <w:ind w:left="0" w:hanging="2"/>
      <w:rPr>
        <w:rFonts w:ascii="Times New Roman" w:hAnsi="Times New Roman" w:cs="Times New Roman"/>
      </w:rPr>
    </w:pPr>
  </w:p>
  <w:p w14:paraId="19638EE4" w14:textId="77777777" w:rsidR="00EE3C47" w:rsidRDefault="0032333E" w:rsidP="0032333E">
    <w:pPr>
      <w:ind w:left="0" w:hanging="2"/>
    </w:pPr>
    <w:r w:rsidRPr="0032333E">
      <w:rPr>
        <w:rFonts w:ascii="Times New Roman" w:hAnsi="Times New Roman" w:cs="Times New Roman"/>
        <w:b/>
        <w:bCs/>
        <w:sz w:val="24"/>
        <w:szCs w:val="24"/>
      </w:rPr>
      <w:t>Для мешканці одноквартирних будинків</w:t>
    </w:r>
    <w:r w:rsidR="00EE3C47">
      <w:t>:</w:t>
    </w:r>
  </w:p>
  <w:p w14:paraId="1B6D714F" w14:textId="77777777" w:rsidR="00EE3C47" w:rsidRDefault="00EE3C47">
    <w:pPr>
      <w:pStyle w:val="ac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ABDB0" w14:textId="77777777" w:rsidR="00EE3C47" w:rsidRDefault="00EE3C47">
    <w:pPr>
      <w:pStyle w:val="ac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1B19"/>
    <w:rsid w:val="00093C32"/>
    <w:rsid w:val="0010233C"/>
    <w:rsid w:val="001E1078"/>
    <w:rsid w:val="002A7AC3"/>
    <w:rsid w:val="002C1E56"/>
    <w:rsid w:val="0032333E"/>
    <w:rsid w:val="003F513A"/>
    <w:rsid w:val="00783FBA"/>
    <w:rsid w:val="00834778"/>
    <w:rsid w:val="00870F31"/>
    <w:rsid w:val="00B73F27"/>
    <w:rsid w:val="00C11B19"/>
    <w:rsid w:val="00C46395"/>
    <w:rsid w:val="00D83238"/>
    <w:rsid w:val="00EA5D6A"/>
    <w:rsid w:val="00EE3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6C390"/>
  <w15:docId w15:val="{4449ABF1-2081-41FC-B38A-212E715DA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3C47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kern w:val="0"/>
      <w:position w:val="-1"/>
      <w:lang w:eastAsia="uk-UA"/>
    </w:rPr>
  </w:style>
  <w:style w:type="paragraph" w:styleId="1">
    <w:name w:val="heading 1"/>
    <w:basedOn w:val="a"/>
    <w:next w:val="a"/>
    <w:link w:val="10"/>
    <w:uiPriority w:val="9"/>
    <w:qFormat/>
    <w:rsid w:val="00C11B19"/>
    <w:pPr>
      <w:keepNext/>
      <w:keepLines/>
      <w:suppressAutoHyphens w:val="0"/>
      <w:spacing w:before="360" w:after="80" w:line="259" w:lineRule="auto"/>
      <w:ind w:leftChars="0" w:left="0" w:firstLineChars="0" w:firstLine="0"/>
      <w:textDirection w:val="lrTb"/>
      <w:textAlignment w:val="auto"/>
    </w:pPr>
    <w:rPr>
      <w:rFonts w:asciiTheme="majorHAnsi" w:eastAsiaTheme="majorEastAsia" w:hAnsiTheme="majorHAnsi" w:cstheme="majorBidi"/>
      <w:color w:val="2F5496" w:themeColor="accent1" w:themeShade="BF"/>
      <w:kern w:val="2"/>
      <w:position w:val="0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1B19"/>
    <w:pPr>
      <w:keepNext/>
      <w:keepLines/>
      <w:suppressAutoHyphens w:val="0"/>
      <w:spacing w:before="160" w:after="80" w:line="259" w:lineRule="auto"/>
      <w:ind w:leftChars="0" w:left="0" w:firstLineChars="0" w:firstLine="0"/>
      <w:textDirection w:val="lrTb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position w:val="0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1B19"/>
    <w:pPr>
      <w:keepNext/>
      <w:keepLines/>
      <w:suppressAutoHyphens w:val="0"/>
      <w:spacing w:before="160" w:after="80" w:line="259" w:lineRule="auto"/>
      <w:ind w:leftChars="0" w:left="0" w:firstLineChars="0" w:firstLine="0"/>
      <w:textDirection w:val="lrTb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position w:val="0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1B19"/>
    <w:pPr>
      <w:keepNext/>
      <w:keepLines/>
      <w:suppressAutoHyphens w:val="0"/>
      <w:spacing w:before="80" w:after="40" w:line="259" w:lineRule="auto"/>
      <w:ind w:leftChars="0" w:left="0" w:firstLineChars="0" w:firstLine="0"/>
      <w:textDirection w:val="lrTb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position w:val="0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11B19"/>
    <w:pPr>
      <w:keepNext/>
      <w:keepLines/>
      <w:suppressAutoHyphens w:val="0"/>
      <w:spacing w:before="80" w:after="40" w:line="259" w:lineRule="auto"/>
      <w:ind w:leftChars="0" w:left="0" w:firstLineChars="0" w:firstLine="0"/>
      <w:textDirection w:val="lrTb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position w:val="0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11B19"/>
    <w:pPr>
      <w:keepNext/>
      <w:keepLines/>
      <w:suppressAutoHyphens w:val="0"/>
      <w:spacing w:before="40" w:after="0" w:line="259" w:lineRule="auto"/>
      <w:ind w:leftChars="0" w:left="0" w:firstLineChars="0" w:firstLine="0"/>
      <w:textDirection w:val="lrTb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position w:val="0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11B19"/>
    <w:pPr>
      <w:keepNext/>
      <w:keepLines/>
      <w:suppressAutoHyphens w:val="0"/>
      <w:spacing w:before="40" w:after="0" w:line="259" w:lineRule="auto"/>
      <w:ind w:leftChars="0" w:left="0" w:firstLineChars="0" w:firstLine="0"/>
      <w:textDirection w:val="lrTb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position w:val="0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11B19"/>
    <w:pPr>
      <w:keepNext/>
      <w:keepLines/>
      <w:suppressAutoHyphens w:val="0"/>
      <w:spacing w:after="0" w:line="259" w:lineRule="auto"/>
      <w:ind w:leftChars="0" w:left="0" w:firstLineChars="0" w:firstLine="0"/>
      <w:textDirection w:val="lrTb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position w:val="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11B19"/>
    <w:pPr>
      <w:keepNext/>
      <w:keepLines/>
      <w:suppressAutoHyphens w:val="0"/>
      <w:spacing w:after="0" w:line="259" w:lineRule="auto"/>
      <w:ind w:leftChars="0" w:left="0" w:firstLineChars="0" w:firstLine="0"/>
      <w:textDirection w:val="lrTb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position w:val="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1B1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11B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11B1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11B1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11B1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11B1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11B1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11B1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11B1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11B19"/>
    <w:pPr>
      <w:suppressAutoHyphens w:val="0"/>
      <w:spacing w:after="80" w:line="240" w:lineRule="auto"/>
      <w:ind w:leftChars="0" w:left="0" w:firstLineChars="0" w:firstLine="0"/>
      <w:contextualSpacing/>
      <w:textDirection w:val="lrTb"/>
      <w:textAlignment w:val="auto"/>
      <w:outlineLvl w:val="9"/>
    </w:pPr>
    <w:rPr>
      <w:rFonts w:asciiTheme="majorHAnsi" w:eastAsiaTheme="majorEastAsia" w:hAnsiTheme="majorHAnsi" w:cstheme="majorBidi"/>
      <w:spacing w:val="-10"/>
      <w:kern w:val="28"/>
      <w:position w:val="0"/>
      <w:sz w:val="56"/>
      <w:szCs w:val="56"/>
      <w:lang w:eastAsia="en-US"/>
    </w:rPr>
  </w:style>
  <w:style w:type="character" w:customStyle="1" w:styleId="a4">
    <w:name w:val="Заголовок Знак"/>
    <w:basedOn w:val="a0"/>
    <w:link w:val="a3"/>
    <w:uiPriority w:val="10"/>
    <w:rsid w:val="00C11B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11B19"/>
    <w:pPr>
      <w:numPr>
        <w:ilvl w:val="1"/>
      </w:numPr>
      <w:suppressAutoHyphens w:val="0"/>
      <w:spacing w:after="160" w:line="259" w:lineRule="auto"/>
      <w:ind w:leftChars="-1" w:left="-1" w:hangingChars="1" w:hanging="1"/>
      <w:textDirection w:val="lrTb"/>
      <w:textAlignment w:val="auto"/>
      <w:outlineLvl w:val="9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position w:val="0"/>
      <w:sz w:val="28"/>
      <w:szCs w:val="28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C11B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11B19"/>
    <w:pPr>
      <w:suppressAutoHyphens w:val="0"/>
      <w:spacing w:before="160" w:after="160" w:line="259" w:lineRule="auto"/>
      <w:ind w:leftChars="0" w:left="0" w:firstLineChars="0" w:firstLine="0"/>
      <w:jc w:val="center"/>
      <w:textDirection w:val="lrTb"/>
      <w:textAlignment w:val="auto"/>
      <w:outlineLvl w:val="9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position w:val="0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C11B1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11B19"/>
    <w:pPr>
      <w:suppressAutoHyphens w:val="0"/>
      <w:spacing w:after="160" w:line="259" w:lineRule="auto"/>
      <w:ind w:leftChars="0" w:left="720" w:firstLineChars="0" w:firstLine="0"/>
      <w:contextualSpacing/>
      <w:textDirection w:val="lrTb"/>
      <w:textAlignment w:val="auto"/>
      <w:outlineLvl w:val="9"/>
    </w:pPr>
    <w:rPr>
      <w:rFonts w:asciiTheme="minorHAnsi" w:eastAsiaTheme="minorHAnsi" w:hAnsiTheme="minorHAnsi" w:cstheme="minorBidi"/>
      <w:kern w:val="2"/>
      <w:position w:val="0"/>
      <w:lang w:eastAsia="en-US"/>
    </w:rPr>
  </w:style>
  <w:style w:type="character" w:styleId="a8">
    <w:name w:val="Intense Emphasis"/>
    <w:basedOn w:val="a0"/>
    <w:uiPriority w:val="21"/>
    <w:qFormat/>
    <w:rsid w:val="00C11B1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11B1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Chars="0" w:left="864" w:right="864" w:firstLineChars="0" w:firstLine="0"/>
      <w:jc w:val="center"/>
      <w:textDirection w:val="lrTb"/>
      <w:textAlignment w:val="auto"/>
      <w:outlineLvl w:val="9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position w:val="0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C11B1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11B19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EE3C4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E3C47"/>
    <w:rPr>
      <w:rFonts w:ascii="Calibri" w:eastAsia="Calibri" w:hAnsi="Calibri" w:cs="Calibri"/>
      <w:kern w:val="0"/>
      <w:position w:val="-1"/>
      <w:lang w:eastAsia="uk-UA"/>
    </w:rPr>
  </w:style>
  <w:style w:type="paragraph" w:styleId="ae">
    <w:name w:val="footer"/>
    <w:basedOn w:val="a"/>
    <w:link w:val="af"/>
    <w:uiPriority w:val="99"/>
    <w:unhideWhenUsed/>
    <w:rsid w:val="00EE3C4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E3C47"/>
    <w:rPr>
      <w:rFonts w:ascii="Calibri" w:eastAsia="Calibri" w:hAnsi="Calibri" w:cs="Calibri"/>
      <w:kern w:val="0"/>
      <w:position w:val="-1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508</Words>
  <Characters>291</Characters>
  <Application>Microsoft Office Word</Application>
  <DocSecurity>0</DocSecurity>
  <Lines>2</Lines>
  <Paragraphs>1</Paragraphs>
  <ScaleCrop>false</ScaleCrop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2026-08-03T07:25:00Z</cp:lastPrinted>
  <dcterms:created xsi:type="dcterms:W3CDTF">2026-07-31T12:19:00Z</dcterms:created>
  <dcterms:modified xsi:type="dcterms:W3CDTF">2026-08-03T07:25:00Z</dcterms:modified>
</cp:coreProperties>
</file>